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B76613" w:rsidRDefault="001D6849" w:rsidP="00AB518D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B7661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5</w:t>
            </w:r>
            <w:r w:rsidR="00160452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A83966" w:rsidP="002347A6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B76613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50140D" w:rsidRDefault="00160452" w:rsidP="002347A6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Verben mit Präpositionen</w:t>
            </w:r>
          </w:p>
        </w:tc>
      </w:tr>
      <w:tr w:rsidR="00F04448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62773C" w:rsidRDefault="0050140D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Утврђивање</w:t>
            </w:r>
          </w:p>
        </w:tc>
      </w:tr>
      <w:tr w:rsidR="00F04448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221A0F" w:rsidRDefault="002347A6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221A0F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221A0F" w:rsidRPr="00221A0F">
              <w:rPr>
                <w:rFonts w:ascii="Times New Roman" w:hAnsi="Times New Roman"/>
                <w:lang w:val="sr-Cyrl-CS" w:eastAsia="sr-Latn-CS"/>
              </w:rPr>
              <w:t>знају правилно да користе глаголе са предлозима</w:t>
            </w:r>
            <w:r w:rsidR="00BF7979" w:rsidRPr="00221A0F">
              <w:rPr>
                <w:rFonts w:ascii="Times New Roman" w:hAnsi="Times New Roman"/>
                <w:lang w:val="sr-Cyrl-CS" w:eastAsia="sr-Latn-CS"/>
              </w:rPr>
              <w:t xml:space="preserve"> </w:t>
            </w:r>
          </w:p>
          <w:p w:rsidR="00F04448" w:rsidRPr="00160452" w:rsidRDefault="00F04448" w:rsidP="002347A6">
            <w:pPr>
              <w:ind w:left="668"/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8B66B7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21A0F" w:rsidRDefault="0018762E" w:rsidP="00BF7979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221A0F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221A0F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BF7979" w:rsidRPr="00221A0F" w:rsidRDefault="00BF7979" w:rsidP="00BF7979">
            <w:pPr>
              <w:jc w:val="both"/>
              <w:rPr>
                <w:rFonts w:ascii="Times New Roman" w:hAnsi="Times New Roman"/>
                <w:lang w:val="uz-Cyrl-UZ"/>
              </w:rPr>
            </w:pPr>
            <w:r w:rsidRPr="00221A0F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221A0F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предмета, људи, збивања</w:t>
            </w:r>
          </w:p>
          <w:p w:rsidR="001D6849" w:rsidRPr="00160452" w:rsidRDefault="00BF7979" w:rsidP="00BF7979">
            <w:pPr>
              <w:jc w:val="both"/>
              <w:rPr>
                <w:rFonts w:ascii="Times New Roman" w:hAnsi="Times New Roman"/>
                <w:color w:val="FF0000"/>
                <w:lang w:val="uz-Cyrl-UZ"/>
              </w:rPr>
            </w:pPr>
            <w:r w:rsidRPr="00221A0F">
              <w:rPr>
                <w:rFonts w:ascii="Times New Roman" w:hAnsi="Times New Roman"/>
                <w:lang w:val="uz-Cyrl-UZ"/>
              </w:rPr>
              <w:t>- опишу и упореде жива бића, предмете, места, појаве, радње, стања и збивања користећи једноставнија језичка средства</w:t>
            </w: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60452" w:rsidRDefault="00BE5189" w:rsidP="002347A6">
            <w:pPr>
              <w:jc w:val="both"/>
              <w:rPr>
                <w:rFonts w:ascii="Times New Roman" w:hAnsi="Times New Roman"/>
                <w:color w:val="FF0000"/>
                <w:lang w:val="sr-Cyrl-RS" w:eastAsia="sr-Latn-CS"/>
              </w:rPr>
            </w:pPr>
            <w:r w:rsidRPr="00221A0F">
              <w:rPr>
                <w:rFonts w:ascii="Times New Roman" w:hAnsi="Times New Roman"/>
                <w:lang w:val="sr-Cyrl-RS" w:eastAsia="sr-Latn-CS"/>
              </w:rPr>
              <w:t>К</w:t>
            </w:r>
            <w:r w:rsidR="002347A6" w:rsidRPr="00221A0F">
              <w:rPr>
                <w:rFonts w:ascii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221A0F" w:rsidRDefault="00F04448" w:rsidP="00CB5CDC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221A0F">
              <w:rPr>
                <w:rFonts w:ascii="Times New Roman" w:hAnsi="Times New Roman"/>
                <w:lang w:val="sr-Cyrl-RS"/>
              </w:rPr>
              <w:t>Фронтални, индивидуални</w:t>
            </w:r>
            <w:r w:rsidR="002347A6" w:rsidRPr="00221A0F">
              <w:rPr>
                <w:rFonts w:ascii="Times New Roman" w:hAnsi="Times New Roman"/>
                <w:lang w:val="sr-Cyrl-RS"/>
              </w:rPr>
              <w:t>, пленум</w:t>
            </w:r>
            <w:r w:rsidR="008F3D7B" w:rsidRPr="00221A0F">
              <w:rPr>
                <w:rFonts w:ascii="Times New Roman" w:hAnsi="Times New Roman"/>
                <w:lang w:val="sr-Cyrl-RS"/>
              </w:rPr>
              <w:t>, у пару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221A0F" w:rsidRDefault="00251AE0" w:rsidP="00221A0F">
            <w:pPr>
              <w:jc w:val="both"/>
              <w:rPr>
                <w:rFonts w:ascii="Times New Roman" w:hAnsi="Times New Roman"/>
                <w:lang w:eastAsia="sr-Latn-CS"/>
              </w:rPr>
            </w:pPr>
            <w:r w:rsidRPr="00221A0F">
              <w:rPr>
                <w:rFonts w:ascii="Times New Roman" w:hAnsi="Times New Roman"/>
                <w:lang w:val="sr-Cyrl-CS"/>
              </w:rPr>
              <w:t>Писани</w:t>
            </w:r>
            <w:r w:rsidR="00F04448" w:rsidRPr="00221A0F">
              <w:rPr>
                <w:rFonts w:ascii="Times New Roman" w:hAnsi="Times New Roman"/>
                <w:lang w:val="sr-Cyrl-CS"/>
              </w:rPr>
              <w:t>, вербални</w:t>
            </w:r>
            <w:r w:rsidR="002347A6" w:rsidRPr="00221A0F">
              <w:rPr>
                <w:rFonts w:ascii="Times New Roman" w:hAnsi="Times New Roman"/>
                <w:lang w:val="sr-Cyrl-CS"/>
              </w:rPr>
              <w:t>, дијалошки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B66B7" w:rsidRDefault="002347A6" w:rsidP="00AA6B0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221A0F">
              <w:rPr>
                <w:rFonts w:ascii="Times New Roman" w:hAnsi="Times New Roman"/>
                <w:lang w:val="sr-Cyrl-CS"/>
              </w:rPr>
              <w:t xml:space="preserve">Уџбеник, </w:t>
            </w:r>
            <w:r w:rsidR="00221A0F" w:rsidRPr="00221A0F">
              <w:rPr>
                <w:rFonts w:ascii="Times New Roman" w:hAnsi="Times New Roman"/>
                <w:lang w:val="sr-Cyrl-CS"/>
              </w:rPr>
              <w:t>радна свеска, свеска</w:t>
            </w:r>
            <w:r w:rsidR="008B66B7" w:rsidRPr="008B66B7">
              <w:rPr>
                <w:rFonts w:ascii="Times New Roman" w:hAnsi="Times New Roman"/>
              </w:rPr>
              <w:t xml:space="preserve">, </w:t>
            </w:r>
            <w:r w:rsidR="008B66B7">
              <w:rPr>
                <w:rFonts w:ascii="Times New Roman" w:hAnsi="Times New Roman"/>
                <w:lang w:val="sr-Cyrl-RS"/>
              </w:rPr>
              <w:t>картице са глаголима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21A0F" w:rsidRDefault="008F3D7B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221A0F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746B0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160452" w:rsidRDefault="00A83966" w:rsidP="0016045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2A6C5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16045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пише наставну јединицу на табли и пита ученике шта значи </w:t>
            </w:r>
            <w:r w:rsidR="00160452" w:rsidRPr="00160452">
              <w:rPr>
                <w:rFonts w:ascii="Times New Roman" w:hAnsi="Times New Roman"/>
                <w:lang w:val="de-DE"/>
              </w:rPr>
              <w:t>Verben</w:t>
            </w:r>
            <w:r w:rsidR="00160452" w:rsidRPr="00160452">
              <w:rPr>
                <w:rFonts w:ascii="Times New Roman" w:hAnsi="Times New Roman"/>
                <w:lang w:val="sr-Cyrl-CS"/>
              </w:rPr>
              <w:t xml:space="preserve"> </w:t>
            </w:r>
            <w:r w:rsidR="00160452" w:rsidRPr="00160452">
              <w:rPr>
                <w:rFonts w:ascii="Times New Roman" w:hAnsi="Times New Roman"/>
                <w:lang w:val="de-DE"/>
              </w:rPr>
              <w:t>mit</w:t>
            </w:r>
            <w:r w:rsidR="00160452" w:rsidRPr="00160452">
              <w:rPr>
                <w:rFonts w:ascii="Times New Roman" w:hAnsi="Times New Roman"/>
                <w:lang w:val="sr-Cyrl-CS"/>
              </w:rPr>
              <w:t xml:space="preserve"> </w:t>
            </w:r>
            <w:r w:rsidR="00160452" w:rsidRPr="00160452">
              <w:rPr>
                <w:rFonts w:ascii="Times New Roman" w:hAnsi="Times New Roman"/>
                <w:lang w:val="de-DE"/>
              </w:rPr>
              <w:t>Pr</w:t>
            </w:r>
            <w:r w:rsidR="00160452" w:rsidRPr="00160452">
              <w:rPr>
                <w:rFonts w:ascii="Times New Roman" w:hAnsi="Times New Roman"/>
                <w:lang w:val="sr-Cyrl-CS"/>
              </w:rPr>
              <w:t>ä</w:t>
            </w:r>
            <w:r w:rsidR="00160452" w:rsidRPr="00160452">
              <w:rPr>
                <w:rFonts w:ascii="Times New Roman" w:hAnsi="Times New Roman"/>
                <w:lang w:val="de-DE"/>
              </w:rPr>
              <w:t>positionen</w:t>
            </w:r>
            <w:r w:rsidR="00160452">
              <w:rPr>
                <w:rFonts w:ascii="Times New Roman" w:hAnsi="Times New Roman"/>
                <w:lang w:val="sr-Cyrl-RS"/>
              </w:rPr>
              <w:t>. Када ученици одговоре, наставник их пита да ли им пада на памет неки такав глагол. Ученици говоре неки пример.</w:t>
            </w:r>
          </w:p>
        </w:tc>
      </w:tr>
      <w:tr w:rsidR="00251AE0" w:rsidRPr="008B66B7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FF6109" w:rsidRDefault="00A83966" w:rsidP="00A83966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2: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16045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читају глаголе </w:t>
            </w:r>
            <w:r w:rsidR="00FF610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 уџбенику на страни 88. Наставник скреће ученицима пажњу на глаголе </w:t>
            </w:r>
            <w:r w:rsidR="00FF610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sich</w:t>
            </w:r>
            <w:r w:rsidR="00FF6109" w:rsidRPr="00FF610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FF610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freuen</w:t>
            </w:r>
            <w:r w:rsidR="00FF6109" w:rsidRPr="00FF610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FF6109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и</w:t>
            </w:r>
            <w:r w:rsidR="00FF6109" w:rsidRPr="00FF6109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FF6109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denken</w:t>
            </w:r>
            <w:r w:rsidR="00FF6109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. Из датих примера ученици покушавају самостално да увиде када се наведени глаголи користе са којим предлогом. Ако не успеју, наставник им помаже. </w:t>
            </w:r>
          </w:p>
          <w:p w:rsidR="00570345" w:rsidRPr="00FC5F39" w:rsidRDefault="00A83966" w:rsidP="006B307D">
            <w:pPr>
              <w:jc w:val="both"/>
              <w:rPr>
                <w:rFonts w:ascii="Times New Roman" w:hAnsi="Times New Roman"/>
                <w:lang w:val="sr-Cyrl-R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61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раде задатак 14 у уџбенику, страна 89. Допуњавају реченице одговарајућим предлогом, читају и проверавају. </w:t>
            </w:r>
          </w:p>
          <w:p w:rsidR="00A268F0" w:rsidRPr="00BF7979" w:rsidRDefault="00A268F0" w:rsidP="00A268F0">
            <w:pPr>
              <w:jc w:val="both"/>
              <w:rPr>
                <w:rFonts w:ascii="Times New Roman" w:hAnsi="Times New Roman"/>
                <w:lang w:val="sr-Cyrl-R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BF7979">
              <w:rPr>
                <w:rFonts w:ascii="Times New Roman" w:hAnsi="Times New Roman"/>
                <w:lang w:val="sr-Cyrl-RS"/>
              </w:rPr>
              <w:t>Ученици раде задатак 1</w:t>
            </w:r>
            <w:r w:rsidR="00FF6109">
              <w:rPr>
                <w:rFonts w:ascii="Times New Roman" w:hAnsi="Times New Roman"/>
                <w:lang w:val="sr-Cyrl-RS"/>
              </w:rPr>
              <w:t>3</w:t>
            </w:r>
            <w:r w:rsidR="00BF7979">
              <w:rPr>
                <w:rFonts w:ascii="Times New Roman" w:hAnsi="Times New Roman"/>
                <w:lang w:val="sr-Cyrl-RS"/>
              </w:rPr>
              <w:t xml:space="preserve"> у радној свесци, страна 57. </w:t>
            </w:r>
            <w:r w:rsidR="00FF6109">
              <w:rPr>
                <w:rFonts w:ascii="Times New Roman" w:hAnsi="Times New Roman"/>
                <w:lang w:val="sr-Cyrl-RS"/>
              </w:rPr>
              <w:t>Заокружују тачан одговор, читају га и објашњавају.</w:t>
            </w:r>
          </w:p>
          <w:p w:rsidR="00184D10" w:rsidRPr="00BF7979" w:rsidRDefault="00A268F0" w:rsidP="00FF6109">
            <w:pPr>
              <w:jc w:val="both"/>
              <w:rPr>
                <w:rFonts w:ascii="Times New Roman" w:hAnsi="Times New Roman"/>
                <w:b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="00BF7979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BF7979" w:rsidRPr="00BF797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FF610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раде задатак 14 </w:t>
            </w:r>
            <w:r w:rsidR="00BF7979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FF6109">
              <w:rPr>
                <w:rFonts w:ascii="Times New Roman" w:hAnsi="Times New Roman"/>
                <w:lang w:val="sr-Cyrl-RS"/>
              </w:rPr>
              <w:t>у радној свесци, страна 58. Упоређују решења са осталим ученицима. У случају недоумица помаже наставник.</w:t>
            </w:r>
          </w:p>
        </w:tc>
      </w:tr>
      <w:tr w:rsidR="00251AE0" w:rsidRPr="008B66B7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251AE0" w:rsidRPr="00940E9A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Default="00184D10" w:rsidP="00FF610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FF6109">
              <w:rPr>
                <w:rFonts w:ascii="Times New Roman" w:hAnsi="Times New Roman"/>
                <w:color w:val="000000"/>
                <w:lang w:val="sr-Cyrl-RS" w:eastAsia="sr-Latn-CS"/>
              </w:rPr>
              <w:t>Наставник дели ученицима картице. На свакој картици налази се један глагол који захтева одговарајући предлог</w:t>
            </w:r>
            <w:r w:rsidR="00221A0F">
              <w:rPr>
                <w:rFonts w:ascii="Times New Roman" w:hAnsi="Times New Roman"/>
                <w:color w:val="000000"/>
                <w:lang w:val="sr-Cyrl-RS" w:eastAsia="sr-Latn-CS"/>
              </w:rPr>
              <w:t>. Ученици састављају реченицу са глаголом који су извукли водећи рачуна да уз њега употребе одговарајући предлог и падеж.</w:t>
            </w:r>
          </w:p>
          <w:p w:rsidR="00221A0F" w:rsidRPr="00184D10" w:rsidRDefault="00221A0F" w:rsidP="00FF610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917FAF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говори ученицима да на следећем часу раде пројекте.</w:t>
            </w:r>
            <w:r w:rsidRPr="00917FAF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Pr="00917FAF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8B66B7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8B66B7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8B66B7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8B66B7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D76B9D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B76613" w:rsidRPr="00AA6B0C" w:rsidRDefault="00D76B9D" w:rsidP="00AA6B0C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254"/>
    <w:multiLevelType w:val="hybridMultilevel"/>
    <w:tmpl w:val="1FD4649E"/>
    <w:lvl w:ilvl="0" w:tplc="769EF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A6A2F"/>
    <w:multiLevelType w:val="hybridMultilevel"/>
    <w:tmpl w:val="AD16A18A"/>
    <w:lvl w:ilvl="0" w:tplc="725477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7BD4"/>
    <w:rsid w:val="00017935"/>
    <w:rsid w:val="00045A52"/>
    <w:rsid w:val="00051063"/>
    <w:rsid w:val="00077E53"/>
    <w:rsid w:val="0008533B"/>
    <w:rsid w:val="00087570"/>
    <w:rsid w:val="000A7842"/>
    <w:rsid w:val="000D349D"/>
    <w:rsid w:val="000E21E8"/>
    <w:rsid w:val="00120CD8"/>
    <w:rsid w:val="0012469E"/>
    <w:rsid w:val="00157AD0"/>
    <w:rsid w:val="00160452"/>
    <w:rsid w:val="00163998"/>
    <w:rsid w:val="00184D10"/>
    <w:rsid w:val="0018762E"/>
    <w:rsid w:val="001D4AE3"/>
    <w:rsid w:val="001D6849"/>
    <w:rsid w:val="001D7302"/>
    <w:rsid w:val="00206477"/>
    <w:rsid w:val="00221A0F"/>
    <w:rsid w:val="00221AAD"/>
    <w:rsid w:val="002347A6"/>
    <w:rsid w:val="00251AE0"/>
    <w:rsid w:val="0025422F"/>
    <w:rsid w:val="00287F90"/>
    <w:rsid w:val="002A6C5E"/>
    <w:rsid w:val="002B67D4"/>
    <w:rsid w:val="002C2340"/>
    <w:rsid w:val="00354568"/>
    <w:rsid w:val="00371A00"/>
    <w:rsid w:val="003830C1"/>
    <w:rsid w:val="003E50F9"/>
    <w:rsid w:val="0040173C"/>
    <w:rsid w:val="00401BF5"/>
    <w:rsid w:val="0041536E"/>
    <w:rsid w:val="00430D59"/>
    <w:rsid w:val="0043372D"/>
    <w:rsid w:val="00434ADD"/>
    <w:rsid w:val="004468BD"/>
    <w:rsid w:val="00451071"/>
    <w:rsid w:val="0045460E"/>
    <w:rsid w:val="00471EF3"/>
    <w:rsid w:val="004827D4"/>
    <w:rsid w:val="004B6793"/>
    <w:rsid w:val="004F14CB"/>
    <w:rsid w:val="004F1E60"/>
    <w:rsid w:val="004F36B8"/>
    <w:rsid w:val="0050140D"/>
    <w:rsid w:val="00525C5A"/>
    <w:rsid w:val="00526C62"/>
    <w:rsid w:val="00570345"/>
    <w:rsid w:val="005A335A"/>
    <w:rsid w:val="005B2C9E"/>
    <w:rsid w:val="005C3E96"/>
    <w:rsid w:val="005C5725"/>
    <w:rsid w:val="005C602D"/>
    <w:rsid w:val="005D019A"/>
    <w:rsid w:val="0060661E"/>
    <w:rsid w:val="00623952"/>
    <w:rsid w:val="00674978"/>
    <w:rsid w:val="006A0A06"/>
    <w:rsid w:val="006B307D"/>
    <w:rsid w:val="00746B0C"/>
    <w:rsid w:val="00795C8B"/>
    <w:rsid w:val="007E6886"/>
    <w:rsid w:val="007F52FB"/>
    <w:rsid w:val="007F78C7"/>
    <w:rsid w:val="00817247"/>
    <w:rsid w:val="0086173A"/>
    <w:rsid w:val="0086614E"/>
    <w:rsid w:val="00886E24"/>
    <w:rsid w:val="0089432C"/>
    <w:rsid w:val="008B66B7"/>
    <w:rsid w:val="008F3D7B"/>
    <w:rsid w:val="00902DB4"/>
    <w:rsid w:val="00903AD6"/>
    <w:rsid w:val="00917FAF"/>
    <w:rsid w:val="0097007E"/>
    <w:rsid w:val="009827C0"/>
    <w:rsid w:val="009C454F"/>
    <w:rsid w:val="00A06F5F"/>
    <w:rsid w:val="00A079EC"/>
    <w:rsid w:val="00A268F0"/>
    <w:rsid w:val="00A65BAB"/>
    <w:rsid w:val="00A7332F"/>
    <w:rsid w:val="00A75940"/>
    <w:rsid w:val="00A76B89"/>
    <w:rsid w:val="00A82022"/>
    <w:rsid w:val="00A83966"/>
    <w:rsid w:val="00AA6B0C"/>
    <w:rsid w:val="00AB4E48"/>
    <w:rsid w:val="00AB518D"/>
    <w:rsid w:val="00AC5BA3"/>
    <w:rsid w:val="00AC7FB8"/>
    <w:rsid w:val="00AD2B51"/>
    <w:rsid w:val="00AE4CEA"/>
    <w:rsid w:val="00B167F3"/>
    <w:rsid w:val="00B2392D"/>
    <w:rsid w:val="00B50059"/>
    <w:rsid w:val="00B76613"/>
    <w:rsid w:val="00B81743"/>
    <w:rsid w:val="00B856D3"/>
    <w:rsid w:val="00B87A52"/>
    <w:rsid w:val="00B924C3"/>
    <w:rsid w:val="00BD4BBC"/>
    <w:rsid w:val="00BE5189"/>
    <w:rsid w:val="00BE7446"/>
    <w:rsid w:val="00BF3599"/>
    <w:rsid w:val="00BF7979"/>
    <w:rsid w:val="00C140BF"/>
    <w:rsid w:val="00C2553D"/>
    <w:rsid w:val="00C62C8B"/>
    <w:rsid w:val="00C738E5"/>
    <w:rsid w:val="00CB5CDC"/>
    <w:rsid w:val="00CC51E4"/>
    <w:rsid w:val="00CF2BCC"/>
    <w:rsid w:val="00D052B1"/>
    <w:rsid w:val="00D27F85"/>
    <w:rsid w:val="00D3394A"/>
    <w:rsid w:val="00D3478C"/>
    <w:rsid w:val="00D76B9D"/>
    <w:rsid w:val="00D84E31"/>
    <w:rsid w:val="00DA0FFF"/>
    <w:rsid w:val="00DB2D76"/>
    <w:rsid w:val="00DC1856"/>
    <w:rsid w:val="00DD147E"/>
    <w:rsid w:val="00DD3CF6"/>
    <w:rsid w:val="00E02B64"/>
    <w:rsid w:val="00E42A13"/>
    <w:rsid w:val="00E47890"/>
    <w:rsid w:val="00EE5C00"/>
    <w:rsid w:val="00F04448"/>
    <w:rsid w:val="00F20759"/>
    <w:rsid w:val="00F27FBD"/>
    <w:rsid w:val="00F46116"/>
    <w:rsid w:val="00FC5F39"/>
    <w:rsid w:val="00FD2E8F"/>
    <w:rsid w:val="00FF332D"/>
    <w:rsid w:val="00FF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75D64-4B1D-47D0-96A4-B00FF14D2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2020-02-19T23:17:00Z</dcterms:created>
  <dcterms:modified xsi:type="dcterms:W3CDTF">2020-02-21T20:58:00Z</dcterms:modified>
</cp:coreProperties>
</file>